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B218" w14:textId="39BF7C28" w:rsidR="00EB7C64" w:rsidRPr="00805A60" w:rsidRDefault="0046132B" w:rsidP="00805A60">
      <w:pPr>
        <w:spacing w:line="360" w:lineRule="auto"/>
        <w:contextualSpacing/>
        <w:rPr>
          <w:b/>
        </w:rPr>
      </w:pPr>
      <w:r w:rsidRPr="00805A60">
        <w:rPr>
          <w:b/>
        </w:rPr>
        <w:t>Bestuurlijk jaarverslag 202</w:t>
      </w:r>
      <w:r w:rsidR="004072DD">
        <w:rPr>
          <w:b/>
        </w:rPr>
        <w:t>2</w:t>
      </w:r>
      <w:r w:rsidR="00DC4916">
        <w:rPr>
          <w:b/>
        </w:rPr>
        <w:t>-202</w:t>
      </w:r>
      <w:r w:rsidR="004072DD">
        <w:rPr>
          <w:b/>
        </w:rPr>
        <w:t>3</w:t>
      </w:r>
    </w:p>
    <w:p w14:paraId="6544B219" w14:textId="77777777" w:rsidR="0046132B" w:rsidRDefault="0046132B" w:rsidP="00805A60">
      <w:pPr>
        <w:spacing w:line="360" w:lineRule="auto"/>
        <w:contextualSpacing/>
      </w:pPr>
    </w:p>
    <w:p w14:paraId="3E9B1C62" w14:textId="23CF0FDD" w:rsidR="004072DD" w:rsidRDefault="00F1321C" w:rsidP="00805A60">
      <w:pPr>
        <w:spacing w:line="360" w:lineRule="auto"/>
        <w:contextualSpacing/>
      </w:pPr>
      <w:r>
        <w:t xml:space="preserve">Het bestuur van </w:t>
      </w:r>
      <w:r w:rsidR="001623B9">
        <w:t>SV D</w:t>
      </w:r>
      <w:r w:rsidR="003C3660">
        <w:t>e</w:t>
      </w:r>
      <w:r w:rsidR="001623B9">
        <w:t xml:space="preserve"> Valken</w:t>
      </w:r>
      <w:r>
        <w:t xml:space="preserve"> heeft zich</w:t>
      </w:r>
      <w:r w:rsidR="001623B9">
        <w:t xml:space="preserve"> in het seizoen 2022-2023 vooral kunnen bezighouden met operationele zaken. Het gaat erom dat de leden op goede wijze kunnen sporten tijdens trainingen en wedstrijden en de meeste aandacht binnen de vereniging gaat daar naar uit. Dat neemt niet weg dat er voor het bestuur altijd genoeg te doen is om de vereniging</w:t>
      </w:r>
      <w:r>
        <w:t xml:space="preserve"> niet alleen</w:t>
      </w:r>
      <w:r w:rsidR="001623B9">
        <w:t xml:space="preserve"> te laten draaien</w:t>
      </w:r>
      <w:r>
        <w:t xml:space="preserve">, maar ook op  </w:t>
      </w:r>
      <w:r w:rsidR="001623B9">
        <w:t>koers te houden voor de toekomst.</w:t>
      </w:r>
    </w:p>
    <w:p w14:paraId="299DB50F" w14:textId="77777777" w:rsidR="00463067" w:rsidRPr="002C1349" w:rsidRDefault="00463067" w:rsidP="00805A60">
      <w:pPr>
        <w:spacing w:line="360" w:lineRule="auto"/>
        <w:contextualSpacing/>
      </w:pPr>
    </w:p>
    <w:p w14:paraId="6544B21E" w14:textId="6E48A639" w:rsidR="004D6726" w:rsidRDefault="00B27852" w:rsidP="008C4AC6">
      <w:pPr>
        <w:spacing w:line="360" w:lineRule="auto"/>
        <w:contextualSpacing/>
      </w:pPr>
      <w:r>
        <w:t xml:space="preserve">Het bestuur heeft gedurende het </w:t>
      </w:r>
      <w:r w:rsidR="00A53B14">
        <w:t>seizoen 20</w:t>
      </w:r>
      <w:r w:rsidR="00DC4916">
        <w:t>2</w:t>
      </w:r>
      <w:r w:rsidR="004072DD">
        <w:t>2</w:t>
      </w:r>
      <w:r w:rsidR="001623B9">
        <w:t>-</w:t>
      </w:r>
      <w:r w:rsidR="00A53B14">
        <w:t>202</w:t>
      </w:r>
      <w:r w:rsidR="004072DD">
        <w:t>3</w:t>
      </w:r>
      <w:r w:rsidR="00A53B14">
        <w:t xml:space="preserve"> zeven</w:t>
      </w:r>
      <w:r>
        <w:t xml:space="preserve"> keer vergaderd</w:t>
      </w:r>
      <w:r w:rsidR="00F1321C">
        <w:t xml:space="preserve">. De bestuurders zijn: </w:t>
      </w:r>
      <w:r w:rsidR="00194D5E">
        <w:t xml:space="preserve">Siegfried Kok (voorzitter), </w:t>
      </w:r>
      <w:r w:rsidR="002C1349">
        <w:t xml:space="preserve">Edwin Beemsterboer </w:t>
      </w:r>
      <w:r w:rsidR="00194D5E">
        <w:t xml:space="preserve">(commissie accommodatie), Ron Laan (secretaris), Frank Hand (penningmeester) en Wendy Dekker (handbalcommissie). Het bestuur was </w:t>
      </w:r>
      <w:r w:rsidR="004072DD">
        <w:t xml:space="preserve">een seizoen eerder al </w:t>
      </w:r>
      <w:r w:rsidR="00194D5E">
        <w:t xml:space="preserve">getalsmatig kleiner </w:t>
      </w:r>
      <w:r w:rsidR="004072DD">
        <w:t>geworden dan daarvoor</w:t>
      </w:r>
      <w:r w:rsidR="00194D5E">
        <w:t xml:space="preserve">, waarbij ervoor gekozen is om bij handbal en voetbal op commissieniveau de belangrijkste operationele zaken te regelen. Dat functioneert naar behoren. </w:t>
      </w:r>
    </w:p>
    <w:p w14:paraId="6544B21F" w14:textId="77777777" w:rsidR="004D6726" w:rsidRDefault="004D6726" w:rsidP="008C4AC6">
      <w:pPr>
        <w:spacing w:line="360" w:lineRule="auto"/>
        <w:contextualSpacing/>
      </w:pPr>
    </w:p>
    <w:p w14:paraId="45AFFD86" w14:textId="46AB7596" w:rsidR="00F96B8B" w:rsidRDefault="00194D5E" w:rsidP="008C4AC6">
      <w:pPr>
        <w:spacing w:line="360" w:lineRule="auto"/>
        <w:contextualSpacing/>
      </w:pPr>
      <w:r>
        <w:t xml:space="preserve">Na </w:t>
      </w:r>
      <w:r w:rsidR="002C1349">
        <w:t>de eerste twee vergaderingen van het seizoen 2022</w:t>
      </w:r>
      <w:r w:rsidR="001623B9">
        <w:t>-</w:t>
      </w:r>
      <w:r w:rsidR="002C1349">
        <w:t>2023</w:t>
      </w:r>
      <w:r w:rsidR="00F1321C">
        <w:t xml:space="preserve"> nog te hebben deelgenomen</w:t>
      </w:r>
      <w:r w:rsidR="002C1349">
        <w:t xml:space="preserve"> is </w:t>
      </w:r>
      <w:r>
        <w:t xml:space="preserve">Timo Groot </w:t>
      </w:r>
      <w:r w:rsidR="002C1349">
        <w:t xml:space="preserve">na vele jaren </w:t>
      </w:r>
      <w:r w:rsidR="00F96B8B">
        <w:t>ge</w:t>
      </w:r>
      <w:r>
        <w:t>stop</w:t>
      </w:r>
      <w:r w:rsidR="00F96B8B">
        <w:t>t</w:t>
      </w:r>
      <w:r>
        <w:t xml:space="preserve"> als bestuurslid, een rol die hij al sinds 1999 vervul</w:t>
      </w:r>
      <w:r w:rsidR="00F96B8B">
        <w:t xml:space="preserve">de. </w:t>
      </w:r>
      <w:r w:rsidR="002C1349">
        <w:t>Inmiddels is Edwin Beemsterboer al een seizoen de verantwoordelijke bestuurder voor de accommodatie en dat gaat prima. Tijdens de algemene ledenvergadering in november 2022 werd de</w:t>
      </w:r>
      <w:r w:rsidR="00F1321C">
        <w:t>ze</w:t>
      </w:r>
      <w:r w:rsidR="002C1349">
        <w:t xml:space="preserve"> bestuurswisseling formeel geregeld. </w:t>
      </w:r>
      <w:r w:rsidR="00F96B8B">
        <w:t>Tijdens de nieuwjaarsreceptie</w:t>
      </w:r>
      <w:r w:rsidR="002C1349">
        <w:t xml:space="preserve"> in januari 2023 </w:t>
      </w:r>
      <w:r w:rsidR="00F96B8B">
        <w:t xml:space="preserve">is </w:t>
      </w:r>
      <w:r w:rsidR="003C564E">
        <w:t>Timo</w:t>
      </w:r>
      <w:r w:rsidR="00F1321C">
        <w:t xml:space="preserve"> Groot</w:t>
      </w:r>
      <w:r w:rsidR="003C564E">
        <w:t xml:space="preserve"> in het bijzijn van familie en vrienden voor al zijn werk voor De Valken </w:t>
      </w:r>
      <w:r w:rsidR="00F1321C">
        <w:t xml:space="preserve">in een volle kantine </w:t>
      </w:r>
      <w:r w:rsidR="002C1349">
        <w:t xml:space="preserve">in feestelijke omstandigheden </w:t>
      </w:r>
      <w:r w:rsidR="003C564E">
        <w:t xml:space="preserve">geëerd, ook in letterlijke zin omdat hij vanwege zijn grote verdiensten </w:t>
      </w:r>
      <w:r w:rsidR="00F739CE">
        <w:t>die dag werd benoemd tot erelid van ‘onze mooie vereniging’</w:t>
      </w:r>
      <w:r w:rsidR="002C1349">
        <w:t xml:space="preserve"> (</w:t>
      </w:r>
      <w:r w:rsidR="00F739CE">
        <w:t>om Timo’s eigen woorden te gebruiken</w:t>
      </w:r>
      <w:r w:rsidR="002C1349">
        <w:t>)</w:t>
      </w:r>
      <w:r w:rsidR="00F739CE">
        <w:t xml:space="preserve">. </w:t>
      </w:r>
    </w:p>
    <w:p w14:paraId="4305881B" w14:textId="77777777" w:rsidR="00F96B8B" w:rsidRDefault="00F96B8B" w:rsidP="008C4AC6">
      <w:pPr>
        <w:spacing w:line="360" w:lineRule="auto"/>
        <w:contextualSpacing/>
      </w:pPr>
    </w:p>
    <w:p w14:paraId="27551496" w14:textId="530CF629" w:rsidR="00161672" w:rsidRDefault="00161672" w:rsidP="008C4AC6">
      <w:pPr>
        <w:spacing w:line="360" w:lineRule="auto"/>
        <w:contextualSpacing/>
      </w:pPr>
      <w:r>
        <w:t xml:space="preserve">Het bestuur </w:t>
      </w:r>
      <w:r w:rsidR="004026AD">
        <w:t xml:space="preserve">is achter de schermen volop bezig om ook in de opvolging te voorzien van secretaris Ron Laan en penningmeester Frank Hand. </w:t>
      </w:r>
      <w:r w:rsidR="006D1A68">
        <w:t xml:space="preserve">Op het moment van schrijven van dit jaarverslag is het bestuur daarmee een eind gevorderd en </w:t>
      </w:r>
      <w:r w:rsidR="00C50B50">
        <w:t xml:space="preserve">wordt </w:t>
      </w:r>
      <w:r w:rsidR="002C1349">
        <w:t xml:space="preserve">er </w:t>
      </w:r>
      <w:r w:rsidR="00C50B50">
        <w:t xml:space="preserve">wellicht tijdens de jaarvergadering een mededeling </w:t>
      </w:r>
      <w:r w:rsidR="002C1349">
        <w:t xml:space="preserve">hierover </w:t>
      </w:r>
      <w:r w:rsidR="00C50B50">
        <w:t>gedaan aan de leden.</w:t>
      </w:r>
    </w:p>
    <w:p w14:paraId="2DE3608C" w14:textId="77777777" w:rsidR="00295FC4" w:rsidRDefault="00295FC4" w:rsidP="008C4AC6">
      <w:pPr>
        <w:spacing w:line="360" w:lineRule="auto"/>
        <w:contextualSpacing/>
      </w:pPr>
    </w:p>
    <w:p w14:paraId="00223648" w14:textId="12A339DC" w:rsidR="00295FC4" w:rsidRDefault="00295FC4" w:rsidP="008C4AC6">
      <w:pPr>
        <w:spacing w:line="360" w:lineRule="auto"/>
        <w:contextualSpacing/>
      </w:pPr>
      <w:r>
        <w:t>Wendy Dekker had ook aangekondigd te stoppen als bestuurslid handbal, maar nadat haar bestuurlijke werkzaamheden iets overzichtelijker werd is ze alsnog bereid wat langer door te gaan in het belang van de vereniging en om de continuïteit te waarborgen voor als Frank Hand en Ron Laan als ‘oudgedienden’ het bestuur verlaten. Hulde! Toch zou vanuit de handbalafdeling bij voorkeur nog een bestuurslid aansluiten, zodat Wendy er niet alleen voor staat.</w:t>
      </w:r>
    </w:p>
    <w:p w14:paraId="20C716CE" w14:textId="77777777" w:rsidR="00F96B8B" w:rsidRDefault="00F96B8B" w:rsidP="008C4AC6">
      <w:pPr>
        <w:spacing w:line="360" w:lineRule="auto"/>
        <w:contextualSpacing/>
      </w:pPr>
    </w:p>
    <w:p w14:paraId="15C38DDC" w14:textId="6C853F05" w:rsidR="002C1349" w:rsidRDefault="00B27852" w:rsidP="002C1349">
      <w:pPr>
        <w:spacing w:line="360" w:lineRule="auto"/>
        <w:contextualSpacing/>
      </w:pPr>
      <w:r>
        <w:t xml:space="preserve">Tijdens de vergaderingen is er </w:t>
      </w:r>
      <w:r w:rsidR="00DC4916">
        <w:t xml:space="preserve">vooral </w:t>
      </w:r>
      <w:r>
        <w:t>aandacht geweest voor de operationele zaken</w:t>
      </w:r>
      <w:r w:rsidR="002C1349">
        <w:t>, zoals het (nog te publiceren)</w:t>
      </w:r>
      <w:r w:rsidR="002C1349" w:rsidRPr="002C1349">
        <w:t xml:space="preserve"> </w:t>
      </w:r>
      <w:r w:rsidR="002C1349">
        <w:t>Gedragsprot</w:t>
      </w:r>
      <w:r w:rsidR="00F1321C">
        <w:t>o</w:t>
      </w:r>
      <w:r w:rsidR="002C1349">
        <w:t>col en de benoeming van vertrouwenspersonen Nop van Warmerdam en Lisette Bakker. Over het gewenste goede gedrag zijn inmiddels ook aansprekende borden geplaatst in de boarding bij het handbalveld en voetbalveld.</w:t>
      </w:r>
    </w:p>
    <w:p w14:paraId="347B8716" w14:textId="77777777" w:rsidR="002C1349" w:rsidRDefault="002C1349" w:rsidP="002C1349">
      <w:pPr>
        <w:spacing w:line="360" w:lineRule="auto"/>
        <w:contextualSpacing/>
      </w:pPr>
    </w:p>
    <w:p w14:paraId="5D8F2741" w14:textId="5D6DC176" w:rsidR="002C1349" w:rsidRDefault="002C1349" w:rsidP="002C1349">
      <w:pPr>
        <w:spacing w:line="360" w:lineRule="auto"/>
        <w:contextualSpacing/>
      </w:pPr>
      <w:r>
        <w:lastRenderedPageBreak/>
        <w:t xml:space="preserve">De jaarvergadering werd in november 2022 niet druk bezocht. In 2023 gaat de jaarvergadering op zaterdagmiddag 15.30 uur plaatsvinden om eens te kijken hoe dat uitpakt. Hoe dan ook is de algemene ledenvergadering wettelijk verplicht om gehouden te worden, of er nu veel of weinig belangstelling voor is. Voor het bestuur is een goede belangstelling natuurlijk wel een stimulans en het tegenovergestelde geldt voor een lage opkomst van leden ter vergadering. Voor het eerst deed De Valken mee als ‘kroeg’ bij het </w:t>
      </w:r>
      <w:r w:rsidR="001623B9">
        <w:t>‘</w:t>
      </w:r>
      <w:r>
        <w:t>Kroegen</w:t>
      </w:r>
      <w:r w:rsidR="001623B9">
        <w:t xml:space="preserve"> </w:t>
      </w:r>
      <w:r>
        <w:t>Sport</w:t>
      </w:r>
      <w:r w:rsidR="001623B9">
        <w:t xml:space="preserve"> </w:t>
      </w:r>
      <w:r>
        <w:t>Spektakel</w:t>
      </w:r>
      <w:r w:rsidR="001623B9">
        <w:t>’</w:t>
      </w:r>
      <w:r>
        <w:t xml:space="preserve"> in januari 2023 en dat was een geslaagd evenement dat voor herhaling vatbaar is.</w:t>
      </w:r>
    </w:p>
    <w:p w14:paraId="6544B223" w14:textId="77777777" w:rsidR="00304414" w:rsidRDefault="00304414" w:rsidP="00805A60">
      <w:pPr>
        <w:spacing w:line="360" w:lineRule="auto"/>
        <w:contextualSpacing/>
      </w:pPr>
    </w:p>
    <w:p w14:paraId="6544B224" w14:textId="1A04C1E5" w:rsidR="008C4AC6" w:rsidRDefault="008C4AC6" w:rsidP="00805A60">
      <w:pPr>
        <w:spacing w:line="360" w:lineRule="auto"/>
        <w:contextualSpacing/>
      </w:pPr>
      <w:r>
        <w:t>De accommodatie zit er nog steeds geweldig uit en het gerenoveerde A-veld heeft een enorme verbetering betekend.</w:t>
      </w:r>
      <w:r w:rsidR="00C50B50">
        <w:t xml:space="preserve"> Op korte termijn z</w:t>
      </w:r>
      <w:r w:rsidR="0003475B">
        <w:t xml:space="preserve">ullen alle velden worden gemaaid met een </w:t>
      </w:r>
      <w:r>
        <w:t xml:space="preserve">robotmaaier </w:t>
      </w:r>
      <w:r w:rsidR="0003475B">
        <w:t>en dat zal gepaard gaan met enige organisatie omdat er op het veld geen spullen mogen worden achtergelaten en ook de doelen op het trainingsveld aan de kant moeten naar de hiervoor reeds gemaakte opstelplaatsen. Verder is duidelijk dat het</w:t>
      </w:r>
      <w:r>
        <w:t xml:space="preserve"> clubgebouw zelf door intensief gebruik sinds 2013 tegen wat groter onderhoud aan</w:t>
      </w:r>
      <w:r w:rsidR="0003475B">
        <w:t xml:space="preserve"> begint te lopen.</w:t>
      </w:r>
    </w:p>
    <w:p w14:paraId="6544B225" w14:textId="77777777" w:rsidR="00194D5E" w:rsidRDefault="00194D5E" w:rsidP="00805A60">
      <w:pPr>
        <w:spacing w:line="360" w:lineRule="auto"/>
        <w:contextualSpacing/>
      </w:pPr>
    </w:p>
    <w:p w14:paraId="544AFEAE" w14:textId="1E380EB9" w:rsidR="000306A5" w:rsidRDefault="0003475B" w:rsidP="00805A60">
      <w:pPr>
        <w:spacing w:line="360" w:lineRule="auto"/>
        <w:contextualSpacing/>
      </w:pPr>
      <w:r>
        <w:t>De</w:t>
      </w:r>
      <w:r w:rsidR="009831AC">
        <w:t xml:space="preserve"> Gemeenschapsveiling </w:t>
      </w:r>
      <w:r>
        <w:t>leverde v</w:t>
      </w:r>
      <w:r w:rsidR="009831AC">
        <w:t>oor De Valken</w:t>
      </w:r>
      <w:r w:rsidR="00AA51D0">
        <w:t>, zoals steeds,</w:t>
      </w:r>
      <w:r w:rsidR="009831AC">
        <w:t xml:space="preserve"> een prachtige bedrag </w:t>
      </w:r>
      <w:r w:rsidR="00AA51D0">
        <w:t>o</w:t>
      </w:r>
      <w:r w:rsidR="009831AC">
        <w:t xml:space="preserve">p. </w:t>
      </w:r>
      <w:r>
        <w:t>Het bestuur is blij dat Koos Laan zich bereid heeft getoond voortaan de taak als coördinator namens De Valken te vervullen</w:t>
      </w:r>
      <w:r w:rsidR="00011CA1">
        <w:t xml:space="preserve">, nadat Ron Laan dit er </w:t>
      </w:r>
      <w:r w:rsidR="00014FB9">
        <w:t>de afgelopen jaar bij heeft gedaan naast zijn andere taken voor het secretariaat en de sponsorzaken.</w:t>
      </w:r>
      <w:r w:rsidR="000306A5">
        <w:t xml:space="preserve"> Het bestuur hoopt dat Koos Laan op een ieder kan rekenen als hij een beroep op de leden en achterban doet, bijvoorbeeld bij het ‘wijklopen’.</w:t>
      </w:r>
    </w:p>
    <w:p w14:paraId="6544B227" w14:textId="77777777" w:rsidR="00D4218A" w:rsidRDefault="00D4218A" w:rsidP="00805A60">
      <w:pPr>
        <w:spacing w:line="360" w:lineRule="auto"/>
        <w:contextualSpacing/>
      </w:pPr>
    </w:p>
    <w:p w14:paraId="0243B640" w14:textId="612CAA80" w:rsidR="002C1349" w:rsidRPr="00F1321C" w:rsidRDefault="00D4218A" w:rsidP="00805A60">
      <w:pPr>
        <w:spacing w:line="360" w:lineRule="auto"/>
        <w:contextualSpacing/>
      </w:pPr>
      <w:r>
        <w:t>De vereniging heeft in het seizoen 20</w:t>
      </w:r>
      <w:r w:rsidR="009831AC">
        <w:t>2</w:t>
      </w:r>
      <w:r w:rsidR="000306A5">
        <w:t>2</w:t>
      </w:r>
      <w:r>
        <w:t>/202</w:t>
      </w:r>
      <w:r w:rsidR="000306A5">
        <w:t>3</w:t>
      </w:r>
      <w:r>
        <w:t xml:space="preserve"> heel veel te danken aan vele vrijwilligers. Hier en daar zijn er wat nieuwe mensen bij gekomen. Maar ook zijn er enkele vrijwilligers in het seizoen 20</w:t>
      </w:r>
      <w:r w:rsidR="009831AC">
        <w:t>2</w:t>
      </w:r>
      <w:r w:rsidR="000306A5">
        <w:t>2</w:t>
      </w:r>
      <w:r w:rsidR="001623B9">
        <w:t>-</w:t>
      </w:r>
      <w:r>
        <w:t>202</w:t>
      </w:r>
      <w:r w:rsidR="000306A5">
        <w:t>3</w:t>
      </w:r>
      <w:r>
        <w:t xml:space="preserve"> gestopt</w:t>
      </w:r>
      <w:r w:rsidR="002C1349">
        <w:t xml:space="preserve">, met speciale vermelding van Martin Beemster die maar liefst 25 jaar als ‘webmaster’ een grote rol heeft gespeeld bij de </w:t>
      </w:r>
      <w:r w:rsidR="002C1349" w:rsidRPr="00F1321C">
        <w:t xml:space="preserve">informatieve website </w:t>
      </w:r>
      <w:hyperlink r:id="rId4" w:history="1">
        <w:r w:rsidR="002C1349" w:rsidRPr="00F1321C">
          <w:rPr>
            <w:rStyle w:val="Hyperlink"/>
            <w:color w:val="auto"/>
            <w:u w:val="none"/>
          </w:rPr>
          <w:t>www.devalken.com</w:t>
        </w:r>
      </w:hyperlink>
      <w:r w:rsidRPr="00F1321C">
        <w:t>.</w:t>
      </w:r>
    </w:p>
    <w:p w14:paraId="40A90B16" w14:textId="77777777" w:rsidR="002C1349" w:rsidRDefault="002C1349" w:rsidP="00805A60">
      <w:pPr>
        <w:spacing w:line="360" w:lineRule="auto"/>
        <w:contextualSpacing/>
      </w:pPr>
    </w:p>
    <w:p w14:paraId="6DCE16D5" w14:textId="230E8D2E" w:rsidR="006D2ABA" w:rsidRDefault="000306A5" w:rsidP="00805A60">
      <w:pPr>
        <w:spacing w:line="360" w:lineRule="auto"/>
        <w:contextualSpacing/>
      </w:pPr>
      <w:r>
        <w:t xml:space="preserve">Verder </w:t>
      </w:r>
      <w:r w:rsidR="00AE4D92">
        <w:t xml:space="preserve">was verdrietig nieuws dat </w:t>
      </w:r>
      <w:r w:rsidR="00336600">
        <w:t>topvrijwilliger</w:t>
      </w:r>
      <w:r w:rsidR="009831AC">
        <w:t xml:space="preserve"> Jaap Sjerps</w:t>
      </w:r>
      <w:r w:rsidR="00336600">
        <w:t xml:space="preserve"> </w:t>
      </w:r>
      <w:r w:rsidR="00AE4D92">
        <w:t xml:space="preserve">afgelopen seizoen is overleden, al was het mooi dat bij de </w:t>
      </w:r>
      <w:r w:rsidR="00EC5939">
        <w:t xml:space="preserve">minuut stilte nabestaanden aanwezig konden zijn en het bestuur hebben laten weten dat De Valken voor Jaap </w:t>
      </w:r>
      <w:r w:rsidR="006D2ABA">
        <w:t xml:space="preserve">heel belangrijk is geweest en dat hij er veel plezier </w:t>
      </w:r>
      <w:r w:rsidR="002C1349">
        <w:t xml:space="preserve">en vervulling </w:t>
      </w:r>
      <w:r w:rsidR="006D2ABA">
        <w:t xml:space="preserve">aan heeft beleefd. Helaas is er geen opvolging voor hem als </w:t>
      </w:r>
      <w:r w:rsidR="009831AC">
        <w:t xml:space="preserve">terreindienst </w:t>
      </w:r>
      <w:r w:rsidR="006D2ABA">
        <w:t>gekomen, al lossen de elftallen het op zondag tot dusverre prima op. Zo kan het ook.</w:t>
      </w:r>
    </w:p>
    <w:p w14:paraId="6544B229" w14:textId="77777777" w:rsidR="00304414" w:rsidRDefault="00304414" w:rsidP="00805A60">
      <w:pPr>
        <w:spacing w:line="360" w:lineRule="auto"/>
        <w:contextualSpacing/>
      </w:pPr>
    </w:p>
    <w:p w14:paraId="16DC74D5" w14:textId="0292501F" w:rsidR="006D2ABA" w:rsidRDefault="00336600" w:rsidP="009B1E3F">
      <w:pPr>
        <w:spacing w:line="360" w:lineRule="auto"/>
        <w:contextualSpacing/>
      </w:pPr>
      <w:r>
        <w:t xml:space="preserve">Naast de gewaardeerde hulp van </w:t>
      </w:r>
      <w:r w:rsidR="00247B9C">
        <w:t xml:space="preserve">vele </w:t>
      </w:r>
      <w:r>
        <w:t xml:space="preserve">vrijwilligers, mag de </w:t>
      </w:r>
      <w:r w:rsidR="00247B9C">
        <w:t>vereniging zich gelukkig prijzen met een trouw sponsorbestand.</w:t>
      </w:r>
      <w:r w:rsidR="00CA3C16">
        <w:t xml:space="preserve"> </w:t>
      </w:r>
      <w:r w:rsidR="006D2ABA">
        <w:t xml:space="preserve">Het is </w:t>
      </w:r>
      <w:r w:rsidR="00A25B47">
        <w:t xml:space="preserve">de bedoeling dat het bestuur, met ondersteuning van enkele anderen, </w:t>
      </w:r>
      <w:r w:rsidR="006D2ABA">
        <w:t>de sponsorzaken wat nieuw leven gaat inblazen. Ron Laan heeft aangegeven dat als hij wordt opgevolgd als secretaris bereid is bij de sponsorzaken nog enige tijd betrokken te blijven in een rol buiten het bestuur, maar daar kan hij dan natuurlijk wel steun bij gebruiken.</w:t>
      </w:r>
    </w:p>
    <w:p w14:paraId="59FCA3F4" w14:textId="77777777" w:rsidR="006D2ABA" w:rsidRDefault="006D2ABA" w:rsidP="009B1E3F">
      <w:pPr>
        <w:spacing w:line="360" w:lineRule="auto"/>
        <w:contextualSpacing/>
      </w:pPr>
    </w:p>
    <w:p w14:paraId="7A6CBEF4" w14:textId="6FB1284D" w:rsidR="00CC5456" w:rsidRDefault="009B1E3F" w:rsidP="009B1E3F">
      <w:pPr>
        <w:spacing w:line="360" w:lineRule="auto"/>
        <w:contextualSpacing/>
      </w:pPr>
      <w:r>
        <w:t xml:space="preserve">Voor de trouwe sponsors </w:t>
      </w:r>
      <w:r w:rsidR="006D2ABA">
        <w:t xml:space="preserve">werd in 2023 </w:t>
      </w:r>
      <w:r>
        <w:t xml:space="preserve">de jaarlijkse sponsoravond </w:t>
      </w:r>
      <w:r w:rsidR="006D2ABA">
        <w:t xml:space="preserve">gehouden, waarbij voor de verandering een </w:t>
      </w:r>
      <w:r w:rsidR="00CC5456">
        <w:t xml:space="preserve">quiz werd gehouden en </w:t>
      </w:r>
      <w:r w:rsidR="00A840A5">
        <w:t>de reacties hierop waren positief</w:t>
      </w:r>
      <w:r w:rsidR="00CC5456">
        <w:t xml:space="preserve">. Voor 2024 worden alweer </w:t>
      </w:r>
      <w:r w:rsidR="00CC5456">
        <w:lastRenderedPageBreak/>
        <w:t xml:space="preserve">nieuwe plannen gesmeed om in plaats van met een quiz de sponsors </w:t>
      </w:r>
      <w:r w:rsidR="00A840A5">
        <w:t>met weer een ander programma</w:t>
      </w:r>
      <w:r w:rsidR="00CC5456">
        <w:t xml:space="preserve"> een leuke avond te kunnen bezorgen.</w:t>
      </w:r>
    </w:p>
    <w:p w14:paraId="6544B22B" w14:textId="77777777" w:rsidR="00B67390" w:rsidRDefault="00B67390" w:rsidP="00805A60">
      <w:pPr>
        <w:spacing w:line="360" w:lineRule="auto"/>
        <w:contextualSpacing/>
      </w:pPr>
    </w:p>
    <w:p w14:paraId="6CD84FC6" w14:textId="2879A344" w:rsidR="00A840A5" w:rsidRDefault="00805A60" w:rsidP="00805A60">
      <w:pPr>
        <w:spacing w:line="360" w:lineRule="auto"/>
        <w:contextualSpacing/>
      </w:pPr>
      <w:r>
        <w:t>Het bestuur dankt alle sponsors en vrijwilligers voor hun inzet en betrokkenheid en hoopt ook in het moeilijke seizoen 202</w:t>
      </w:r>
      <w:r w:rsidR="00A840A5">
        <w:t>3</w:t>
      </w:r>
      <w:r w:rsidR="001623B9">
        <w:t>-</w:t>
      </w:r>
      <w:r>
        <w:t>202</w:t>
      </w:r>
      <w:r w:rsidR="00A840A5">
        <w:t>4</w:t>
      </w:r>
      <w:r>
        <w:t xml:space="preserve"> op hen te mogen rekenen. </w:t>
      </w:r>
      <w:r w:rsidR="00A840A5">
        <w:t>Het streven is in het seizoen 2023</w:t>
      </w:r>
      <w:r w:rsidR="001623B9">
        <w:t>-</w:t>
      </w:r>
      <w:r w:rsidR="00A840A5">
        <w:t>2024 opnieuw een feestavond te organiseren voor de vrijwilligers.</w:t>
      </w:r>
    </w:p>
    <w:p w14:paraId="43C77A01" w14:textId="77777777" w:rsidR="001623B9" w:rsidRDefault="001623B9" w:rsidP="00805A60">
      <w:pPr>
        <w:spacing w:line="360" w:lineRule="auto"/>
        <w:contextualSpacing/>
      </w:pPr>
    </w:p>
    <w:p w14:paraId="6544B230" w14:textId="0B539708" w:rsidR="00805A60" w:rsidRDefault="00805A60" w:rsidP="00805A60">
      <w:pPr>
        <w:spacing w:line="360" w:lineRule="auto"/>
        <w:contextualSpacing/>
      </w:pPr>
      <w:r>
        <w:t>Tot zover dit verslag vanuit bestuurlijk oogpunt over het seizoen 20</w:t>
      </w:r>
      <w:r w:rsidR="00CB63E8">
        <w:t>2</w:t>
      </w:r>
      <w:r w:rsidR="00A840A5">
        <w:t>2</w:t>
      </w:r>
      <w:r w:rsidR="001623B9">
        <w:t>-</w:t>
      </w:r>
      <w:r>
        <w:t>202</w:t>
      </w:r>
      <w:r w:rsidR="00A840A5">
        <w:t xml:space="preserve">3. Het bestuur heeft </w:t>
      </w:r>
      <w:r w:rsidR="00453A0B">
        <w:t xml:space="preserve">vanuit een </w:t>
      </w:r>
      <w:r>
        <w:t>overwegend positief perspectief zijn werk kunnen doen</w:t>
      </w:r>
      <w:r w:rsidR="00CB63E8">
        <w:t xml:space="preserve">. De vereniging heeft daarbij in financieel opzicht goed </w:t>
      </w:r>
      <w:r w:rsidR="00453A0B">
        <w:t>gepresteerd</w:t>
      </w:r>
      <w:r w:rsidR="00CB63E8">
        <w:t>, waarover de penningmeester in zijn jaarverslag aan de hand van de jaarcijfers zal berichten</w:t>
      </w:r>
      <w:r>
        <w:t xml:space="preserve">. In zekere zin zijn de </w:t>
      </w:r>
      <w:r w:rsidR="00CB63E8">
        <w:t xml:space="preserve">bestuurlijke </w:t>
      </w:r>
      <w:r>
        <w:t xml:space="preserve">onderwerpen in dit verslag een willekeurige greep uit deze periode; hopelijk geeft het verslag de leden een goed beeld van wat het bestuur heeft gedaan en voor ogen staat. </w:t>
      </w:r>
    </w:p>
    <w:sectPr w:rsidR="00805A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B69"/>
    <w:rsid w:val="00011CA1"/>
    <w:rsid w:val="00014FB9"/>
    <w:rsid w:val="000306A5"/>
    <w:rsid w:val="0003475B"/>
    <w:rsid w:val="00161672"/>
    <w:rsid w:val="001623B9"/>
    <w:rsid w:val="00167A1F"/>
    <w:rsid w:val="00194D5E"/>
    <w:rsid w:val="00247B9C"/>
    <w:rsid w:val="00263165"/>
    <w:rsid w:val="00295FC4"/>
    <w:rsid w:val="002C1349"/>
    <w:rsid w:val="00300278"/>
    <w:rsid w:val="00304414"/>
    <w:rsid w:val="00336600"/>
    <w:rsid w:val="003C3660"/>
    <w:rsid w:val="003C564E"/>
    <w:rsid w:val="004026AD"/>
    <w:rsid w:val="004072DD"/>
    <w:rsid w:val="00453A0B"/>
    <w:rsid w:val="0046132B"/>
    <w:rsid w:val="00463067"/>
    <w:rsid w:val="004D6726"/>
    <w:rsid w:val="005A0144"/>
    <w:rsid w:val="006A1814"/>
    <w:rsid w:val="006D1A68"/>
    <w:rsid w:val="006D2ABA"/>
    <w:rsid w:val="00734A66"/>
    <w:rsid w:val="007D640A"/>
    <w:rsid w:val="00805A60"/>
    <w:rsid w:val="008C4AC6"/>
    <w:rsid w:val="009304E4"/>
    <w:rsid w:val="00936B69"/>
    <w:rsid w:val="009831AC"/>
    <w:rsid w:val="009A2AC5"/>
    <w:rsid w:val="009B1E3F"/>
    <w:rsid w:val="00A25B47"/>
    <w:rsid w:val="00A53B14"/>
    <w:rsid w:val="00A840A5"/>
    <w:rsid w:val="00AA51D0"/>
    <w:rsid w:val="00AE4D92"/>
    <w:rsid w:val="00B27852"/>
    <w:rsid w:val="00B67390"/>
    <w:rsid w:val="00C50B50"/>
    <w:rsid w:val="00CA3C16"/>
    <w:rsid w:val="00CB63E8"/>
    <w:rsid w:val="00CC5456"/>
    <w:rsid w:val="00D4218A"/>
    <w:rsid w:val="00DC4916"/>
    <w:rsid w:val="00EB7C64"/>
    <w:rsid w:val="00EC5939"/>
    <w:rsid w:val="00F1321C"/>
    <w:rsid w:val="00F739CE"/>
    <w:rsid w:val="00F96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B218"/>
  <w15:chartTrackingRefBased/>
  <w15:docId w15:val="{F7E0645A-0195-44A9-A0E4-FCD9953A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after="160" w:line="3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C1349"/>
    <w:rPr>
      <w:color w:val="0563C1" w:themeColor="hyperlink"/>
      <w:u w:val="single"/>
    </w:rPr>
  </w:style>
  <w:style w:type="character" w:styleId="Onopgelostemelding">
    <w:name w:val="Unresolved Mention"/>
    <w:basedOn w:val="Standaardalinea-lettertype"/>
    <w:uiPriority w:val="99"/>
    <w:semiHidden/>
    <w:unhideWhenUsed/>
    <w:rsid w:val="002C1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valken.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5814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Margaretha Grijze</dc:creator>
  <cp:keywords/>
  <dc:description/>
  <cp:lastModifiedBy>Ron Laan</cp:lastModifiedBy>
  <cp:revision>33</cp:revision>
  <dcterms:created xsi:type="dcterms:W3CDTF">2022-10-18T06:13:00Z</dcterms:created>
  <dcterms:modified xsi:type="dcterms:W3CDTF">2023-11-03T12:09:00Z</dcterms:modified>
</cp:coreProperties>
</file>