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0705" w14:textId="05F2B17E" w:rsidR="003C78ED" w:rsidRPr="00100D65" w:rsidRDefault="002F0114">
      <w:pPr>
        <w:rPr>
          <w:b/>
          <w:bCs/>
          <w:sz w:val="28"/>
          <w:szCs w:val="28"/>
        </w:rPr>
      </w:pPr>
      <w:r w:rsidRPr="00100D65">
        <w:rPr>
          <w:b/>
          <w:bCs/>
          <w:sz w:val="28"/>
          <w:szCs w:val="28"/>
        </w:rPr>
        <w:t>Algemene Ledenvergadering SV De Valken – 4 november 2022</w:t>
      </w:r>
    </w:p>
    <w:p w14:paraId="4EE10F1D" w14:textId="77777777" w:rsidR="002F0114" w:rsidRDefault="002F0114">
      <w:r>
        <w:t>Aanwezig van het bestuur: Siegfried Kok (voorzitter), Timo Groot (</w:t>
      </w:r>
      <w:proofErr w:type="spellStart"/>
      <w:r>
        <w:t>vice-voorzitter</w:t>
      </w:r>
      <w:proofErr w:type="spellEnd"/>
      <w:r>
        <w:t xml:space="preserve">), Ron Laan (secretaris), Frank Hand penningmeester) en Wendy Dekker (commissie handbal). </w:t>
      </w:r>
    </w:p>
    <w:p w14:paraId="4A8FE70B" w14:textId="0B952BF6" w:rsidR="002F0114" w:rsidRDefault="002F0114">
      <w:r>
        <w:t>Verder aanwezig: 9 leden/belangstellenden</w:t>
      </w:r>
    </w:p>
    <w:p w14:paraId="1DF88417" w14:textId="1F793330" w:rsidR="002F0114" w:rsidRDefault="002F0114">
      <w:proofErr w:type="spellStart"/>
      <w:r>
        <w:t>Afbericht</w:t>
      </w:r>
      <w:proofErr w:type="spellEnd"/>
      <w:r>
        <w:t>: Carla Laan, Joris Groot, Martine Groot</w:t>
      </w:r>
    </w:p>
    <w:p w14:paraId="1308657F" w14:textId="36B32201" w:rsidR="002F0114" w:rsidRPr="00CA0BEC" w:rsidRDefault="002F0114" w:rsidP="002F0114">
      <w:pPr>
        <w:pStyle w:val="Lijstalinea"/>
        <w:numPr>
          <w:ilvl w:val="0"/>
          <w:numId w:val="1"/>
        </w:numPr>
        <w:rPr>
          <w:b/>
          <w:bCs/>
        </w:rPr>
      </w:pPr>
      <w:r w:rsidRPr="00CA0BEC">
        <w:rPr>
          <w:b/>
          <w:bCs/>
        </w:rPr>
        <w:t>Opening</w:t>
      </w:r>
    </w:p>
    <w:p w14:paraId="112C4839" w14:textId="07AD7A3A" w:rsidR="002F0114" w:rsidRDefault="002F0114" w:rsidP="002F0114">
      <w:r>
        <w:t>Voorzitter Siegfried Kok opent de vergadering en stelt met een ‘understatement’ vast dat er helaas niet veel leden aanwezig zijn. Dat is jammer omdat de jaarvergadering toch het moment is om als bestuur verantwoording af te leggen tegenover de leden. Gelukkig draait de vereniging goed met een volledig bezet bestuur. Financieel houdt het bestuur vast aan een conservatief beleid, maar dat is verstandig, ook in het licht van de actuele problemen met bijvoorbeeld de stijgende energiekosten. Tegelijkertijd ziet de voorzitter in dat het altijd beter kan en hij benadrukt dat het bestuur openstaat voor opmerkingen en commentaar.</w:t>
      </w:r>
    </w:p>
    <w:p w14:paraId="31F94AC6" w14:textId="43B65111" w:rsidR="002F0114" w:rsidRPr="00CA0BEC" w:rsidRDefault="002F0114" w:rsidP="002F0114">
      <w:pPr>
        <w:pStyle w:val="Lijstalinea"/>
        <w:numPr>
          <w:ilvl w:val="0"/>
          <w:numId w:val="1"/>
        </w:numPr>
        <w:rPr>
          <w:b/>
          <w:bCs/>
        </w:rPr>
      </w:pPr>
      <w:r w:rsidRPr="00CA0BEC">
        <w:rPr>
          <w:b/>
          <w:bCs/>
        </w:rPr>
        <w:t>Ingekomen stukken en mededelingen</w:t>
      </w:r>
    </w:p>
    <w:p w14:paraId="7D6D2DE1" w14:textId="77777777" w:rsidR="002F0114" w:rsidRDefault="002F0114" w:rsidP="002F0114">
      <w:r>
        <w:t xml:space="preserve">Secretaris Ron Laan deelt mede dat er geen ingekomen stukken en mededelingen zijn. </w:t>
      </w:r>
    </w:p>
    <w:p w14:paraId="6A74FC67" w14:textId="2503F494" w:rsidR="002F0114" w:rsidRPr="00CA0BEC" w:rsidRDefault="002F0114" w:rsidP="002F0114">
      <w:pPr>
        <w:pStyle w:val="Lijstalinea"/>
        <w:numPr>
          <w:ilvl w:val="0"/>
          <w:numId w:val="1"/>
        </w:numPr>
        <w:rPr>
          <w:b/>
          <w:bCs/>
        </w:rPr>
      </w:pPr>
      <w:r w:rsidRPr="00CA0BEC">
        <w:rPr>
          <w:b/>
          <w:bCs/>
        </w:rPr>
        <w:t>Verslag algemene ledenvergadering 19 november 2021</w:t>
      </w:r>
    </w:p>
    <w:p w14:paraId="44FC2E26" w14:textId="21013F6C" w:rsidR="002F0114" w:rsidRDefault="002F0114" w:rsidP="002F0114">
      <w:r>
        <w:t xml:space="preserve">De notulen van de Algemene Ledenvergadering van 19 november 2021 worden pagina voor pagina doorgelopen en ter vergadering goedgekeurd. </w:t>
      </w:r>
    </w:p>
    <w:p w14:paraId="47EAE7CD" w14:textId="020736C1" w:rsidR="000D6A0F" w:rsidRDefault="000D6A0F" w:rsidP="002F0114">
      <w:r>
        <w:t>Siegfried Kok geeft hierbij aan dat er functieprofielen gemaakt zijn voor vacatures en dat het idee van het minivoetbalveld tussen A- en B-veld er niet van gekomen is omdat het te duur werd in de beoogde opzet.</w:t>
      </w:r>
    </w:p>
    <w:p w14:paraId="2536C8FB" w14:textId="70BA3B0F" w:rsidR="002F0114" w:rsidRPr="00CA0BEC" w:rsidRDefault="002F0114" w:rsidP="002F0114">
      <w:pPr>
        <w:pStyle w:val="Lijstalinea"/>
        <w:numPr>
          <w:ilvl w:val="0"/>
          <w:numId w:val="1"/>
        </w:numPr>
        <w:rPr>
          <w:b/>
          <w:bCs/>
        </w:rPr>
      </w:pPr>
      <w:r w:rsidRPr="00CA0BEC">
        <w:rPr>
          <w:b/>
          <w:bCs/>
        </w:rPr>
        <w:t>Jaarverslag secretaris</w:t>
      </w:r>
    </w:p>
    <w:p w14:paraId="5A9712D4" w14:textId="4006D1DB" w:rsidR="002F0114" w:rsidRDefault="00AF5A2C" w:rsidP="002F0114">
      <w:r>
        <w:t xml:space="preserve">Secretaris Ron Laan loopt door het bestuurlijke jaar 2021-2022 en memoreert de ingreep van </w:t>
      </w:r>
      <w:proofErr w:type="spellStart"/>
      <w:r>
        <w:t>BOA’s</w:t>
      </w:r>
      <w:proofErr w:type="spellEnd"/>
      <w:r>
        <w:t xml:space="preserve"> (bijzondere opsporingsambtenaren) tijdens de vorige jaarvergadering, waarbij het bestuur vanuit de kantine de online vergadering deed. Volgens de </w:t>
      </w:r>
      <w:proofErr w:type="spellStart"/>
      <w:r>
        <w:t>BOA’s</w:t>
      </w:r>
      <w:proofErr w:type="spellEnd"/>
      <w:r>
        <w:t xml:space="preserve"> handelde het bestuur in strijd met de op dat moment geldende coronaregels, maar na protest van De Valken is dat later in correspondentie gecorrigeerd. Aangezien de kantine niet als kantine geopend was maar als bestuurlijke ruimte werd ingezet op dat moment, handelde het bestuur in overeenstemming met de coronaregels. Al met al een bijzondere voetnoot in de rijke geschiedenis van De Valken.</w:t>
      </w:r>
    </w:p>
    <w:p w14:paraId="77E1E130" w14:textId="6FC7DAEF" w:rsidR="00AF5A2C" w:rsidRDefault="00AF5A2C" w:rsidP="002F0114">
      <w:r>
        <w:t>Het bestuur vergaderde afgelopen seizoen zeven keer en deed dat meestal in volledige bezetting. De aandachtspunten waren vooral operationele zaken, maar helaas waren er ook enkele gedragsincidenten die de aandacht opeisten. Inmiddels is er ook beleid hiervoor ontwikkeld en zijn er twee vertrouwenspersonen aangesteld (Nop Warmerdam en Lisette Bakker).</w:t>
      </w:r>
    </w:p>
    <w:p w14:paraId="6126ECFF" w14:textId="33FFE453" w:rsidR="00AF5A2C" w:rsidRDefault="00AF5A2C" w:rsidP="002F0114">
      <w:r>
        <w:t xml:space="preserve">Het bestuur probeert ook door te ontwikkelen en deze avond treedt Timo Groot af als bestuurder. Deze functie heeft hij sinds 1999 vervuld. Zijn opvolger Edwin Beemsterboer zit al in de zaal gereed voor de verkiezing later op de avond. De bedoeling is dat na het terugtreden van Timo Groot een opvolger voor Frank Hand als penningmeester wordt gevonden en daarna zal toegewerkt worden naar een opvolging van Ron Laan als secretaris. Deze drie bestuursleden hebben er dan zodanig lange bestuursperioden opzitten, dat het niet meer dan normaal is dat er nieuwe mensen opstaan om de vereniging te besturen. Dat neemt niet weg dat Timo Groot, Frank Hand en Ron Laan ook daarna nog </w:t>
      </w:r>
      <w:r>
        <w:lastRenderedPageBreak/>
        <w:t xml:space="preserve">niet verloren zullen gaan voor de club en een bijdrage als vrijwilliger blijven leveren. Wat zou het mooi zijn als nieuwe bestuurders zich spontaan aandienen en anders in ieder geval dat mensen die gevraagd (gaan) worden </w:t>
      </w:r>
      <w:r w:rsidR="00617A0B">
        <w:t>bereid zijn tot het bestuur toe te treden.</w:t>
      </w:r>
    </w:p>
    <w:p w14:paraId="7AE71F30" w14:textId="343AB5CC" w:rsidR="00617A0B" w:rsidRDefault="00617A0B" w:rsidP="002F0114">
      <w:r>
        <w:t>Ron Laan benoemt ook het belang van de deelname van De Valken aan de Gemeenschapsveiling en zou de rol die hij daarbij vervult als coördinator ook graag overdragen. Het betreft slechts een functie die gedurende een paar maanden de aandacht vraagt en het werk is goed te overzien.</w:t>
      </w:r>
    </w:p>
    <w:p w14:paraId="4B5D2F45" w14:textId="5EF634F6" w:rsidR="00617A0B" w:rsidRDefault="00617A0B" w:rsidP="002F0114">
      <w:r>
        <w:t>Ten slotte bedankte de secretaris de vele vrijwilligers en trouwe sponsors en belichtte hij de prachtige actie van de ter vergadering aanwezige Jan Koster om op de tribune kuipstoeltjes in clubkleuren te realiseren, met bovendien nog een mooie opbrengst voor de clubkas omdat de stoeltjes gesponsord zijn.</w:t>
      </w:r>
    </w:p>
    <w:p w14:paraId="265AAEC4" w14:textId="19EDDD7D" w:rsidR="00617A0B" w:rsidRPr="0049498D" w:rsidRDefault="000D6A0F" w:rsidP="000D6A0F">
      <w:pPr>
        <w:pStyle w:val="Lijstalinea"/>
        <w:numPr>
          <w:ilvl w:val="0"/>
          <w:numId w:val="1"/>
        </w:numPr>
        <w:rPr>
          <w:b/>
          <w:bCs/>
        </w:rPr>
      </w:pPr>
      <w:r w:rsidRPr="0049498D">
        <w:rPr>
          <w:b/>
          <w:bCs/>
        </w:rPr>
        <w:t>Jaarverslag commissie accommodatie</w:t>
      </w:r>
    </w:p>
    <w:p w14:paraId="5556D302" w14:textId="1E98C298" w:rsidR="000D6A0F" w:rsidRDefault="000D6A0F" w:rsidP="000D6A0F">
      <w:r>
        <w:t>Timo Groot gaat voor de laatste keer in zijn bestuurlijke loopbaan bij de club in op de belangrijkste aspecten ten aanzien van de accommodatie. Hij begint met het gegeven dat door het intensieve gebruik van het al weer negen jaar oude clubgebouw zich wel wat meer en groter onderhoud aandient</w:t>
      </w:r>
      <w:r w:rsidR="0049498D">
        <w:t xml:space="preserve"> (zoals bij de koelcel en de </w:t>
      </w:r>
      <w:proofErr w:type="spellStart"/>
      <w:r w:rsidR="0049498D">
        <w:t>CV-installatie</w:t>
      </w:r>
      <w:proofErr w:type="spellEnd"/>
      <w:r w:rsidR="0049498D">
        <w:t>)</w:t>
      </w:r>
      <w:r>
        <w:t xml:space="preserve">, maar wat betreft accommodatie zijn er vooral pluspunten. Zo is de proef met de robotmaaier op het A- en C-veld geslaagd en dat zal er in samenwerking met de Gemeente Drechterland toe gaan leiden dat zowel bij De Valken als bij Spirit ’30 en </w:t>
      </w:r>
      <w:proofErr w:type="spellStart"/>
      <w:r>
        <w:t>Woudia</w:t>
      </w:r>
      <w:proofErr w:type="spellEnd"/>
      <w:r>
        <w:t xml:space="preserve"> overgestapt wordt naar robotmaaiers. Bij De Valken zal dus in de loop van 2023 op alle velden met een robotmaaier worden gemaaid en dat zal de kwaliteit van de velden goed doen, zo leert de al bestaande inzet van de robotmaaier op het A- en C-veld. Politiek-bestuurlijk gezien moet er nog wel een traject worden doorlopen overigens.</w:t>
      </w:r>
    </w:p>
    <w:p w14:paraId="463417D1" w14:textId="39912648" w:rsidR="0049498D" w:rsidRDefault="000D6A0F" w:rsidP="000D6A0F">
      <w:r>
        <w:t>De positieve rol van de maandagochten</w:t>
      </w:r>
      <w:r w:rsidR="00113CD1">
        <w:t>d</w:t>
      </w:r>
      <w:r>
        <w:t>ploeg wordt benoemd. Helaas hebben Jaap Sjerps en Theo Bot moeten terugtreden om gezondheidsredenen, maar er komen ook weer jongere mensen bij, in dit geval mensen die net aan hun pensioentijd begonnen zijn. De belijning wordt gedaan door Maurits Kenter en Theo Schipper met Sjaak Boon op de achterhand.</w:t>
      </w:r>
      <w:r w:rsidR="0049498D">
        <w:t xml:space="preserve"> Timo Groot laat weten dat twee keer per seizoen met </w:t>
      </w:r>
      <w:proofErr w:type="spellStart"/>
      <w:r w:rsidR="0049498D">
        <w:t>robotbelijners</w:t>
      </w:r>
      <w:proofErr w:type="spellEnd"/>
      <w:r w:rsidR="0049498D">
        <w:t xml:space="preserve"> van het bedrijf De </w:t>
      </w:r>
      <w:proofErr w:type="spellStart"/>
      <w:r w:rsidR="0049498D">
        <w:t>Belijners</w:t>
      </w:r>
      <w:proofErr w:type="spellEnd"/>
      <w:r w:rsidR="0049498D">
        <w:t xml:space="preserve"> de velden van lijnen worden voorzien. Dat scheelt veel werk de eerste keer en ook daarna omdat de lijnen dan als basis voor nieuwe belijning kunnen worden gebruikt.</w:t>
      </w:r>
    </w:p>
    <w:p w14:paraId="443E407E" w14:textId="741AB863" w:rsidR="0049498D" w:rsidRDefault="0049498D" w:rsidP="000D6A0F">
      <w:r>
        <w:t>Als project zal Timo Groot nog wel aan de slag gaan in samenwerking met Polytechniek om de regeling van de installatie in het gebouw te vereenvoudigen, zodat de installaties gebruiksvriendelijker zijn. Hopelijk zal het dan ook gaan lukken om de vloerverwarming goed te regelen, omdat dit nu steeds niet lukt door te hoge omgevingstemperatuur in de kleedkamer.</w:t>
      </w:r>
    </w:p>
    <w:p w14:paraId="4020A840" w14:textId="13837B00" w:rsidR="0049498D" w:rsidRDefault="0049498D" w:rsidP="000D6A0F">
      <w:r>
        <w:t>Naar aanleiding van de toelichting van Timo Groot worden er vanuit de zaal nog enige praktische vragen gesteld en beantwoord door het bestuur.</w:t>
      </w:r>
    </w:p>
    <w:p w14:paraId="36127416" w14:textId="25C188C4" w:rsidR="0049498D" w:rsidRPr="0049498D" w:rsidRDefault="0049498D" w:rsidP="0049498D">
      <w:pPr>
        <w:ind w:firstLine="708"/>
        <w:rPr>
          <w:b/>
          <w:bCs/>
        </w:rPr>
      </w:pPr>
      <w:r w:rsidRPr="0049498D">
        <w:rPr>
          <w:b/>
          <w:bCs/>
        </w:rPr>
        <w:t>6) Jaarverslag commissie jeugdvoetbal</w:t>
      </w:r>
    </w:p>
    <w:p w14:paraId="0CA88133" w14:textId="73C83EFC" w:rsidR="0049498D" w:rsidRDefault="0049498D" w:rsidP="000D6A0F">
      <w:r>
        <w:t>Siegfried Kok legt uit dat na het vertrek van Jeroen Bleeker als lid van het bestuur het jeugdvoetbal op commissieniveau wordt aangestuurd. Dat loopt prima en zodoende houdt het bestuur aan deze decentrale organisatorische opzet vast. De voorzitter gaat in aansluiting op het verhaal van de secretaris ook in op de gedragsincidenten bij jeugdvoetbal en geeft aan dat er gelukkig weer ledenaanwas van onderop is. Naar aanleiding van een opmerking uit de zaal, laat Siegfried Kok weten dat het de bedoeling is om op korte termijn weer te voorzien in keeperstraining voor de jeugd, waar een gat is gevallen na het stoppen van keeperstrainer Jan Groot.</w:t>
      </w:r>
    </w:p>
    <w:p w14:paraId="64254B52" w14:textId="588DDA0B" w:rsidR="0049498D" w:rsidRPr="0049498D" w:rsidRDefault="0049498D" w:rsidP="006D0AE5">
      <w:pPr>
        <w:pStyle w:val="Lijstalinea"/>
        <w:numPr>
          <w:ilvl w:val="0"/>
          <w:numId w:val="2"/>
        </w:numPr>
        <w:rPr>
          <w:b/>
          <w:bCs/>
        </w:rPr>
      </w:pPr>
      <w:r w:rsidRPr="0049498D">
        <w:rPr>
          <w:b/>
          <w:bCs/>
        </w:rPr>
        <w:lastRenderedPageBreak/>
        <w:t>Jaarverslag commissie seniorenvoetbal/wedstrijdsecretariaat</w:t>
      </w:r>
    </w:p>
    <w:p w14:paraId="17D77CCC" w14:textId="596E1192" w:rsidR="0049498D" w:rsidRDefault="0049498D" w:rsidP="0049498D">
      <w:r>
        <w:t xml:space="preserve">Siegfried Kok laat weten dat het </w:t>
      </w:r>
      <w:proofErr w:type="spellStart"/>
      <w:r>
        <w:t>duotrainerschap</w:t>
      </w:r>
      <w:proofErr w:type="spellEnd"/>
      <w:r>
        <w:t xml:space="preserve"> bij de selectie door Gert </w:t>
      </w:r>
      <w:proofErr w:type="spellStart"/>
      <w:r>
        <w:t>Feld</w:t>
      </w:r>
      <w:proofErr w:type="spellEnd"/>
      <w:r>
        <w:t xml:space="preserve"> en Remco Wachter vooralsnog goed uitpakt. Valken 1 heeft een mooi seizoen gedraaid met zelfs een promotiewedstrijd tot besluit, al werd die verloren, maar bovenal is de grote opkomst bij trainingen een heel goed teken.</w:t>
      </w:r>
    </w:p>
    <w:p w14:paraId="6EA4F390" w14:textId="67D0B331" w:rsidR="0049498D" w:rsidRDefault="0049498D" w:rsidP="0049498D">
      <w:r>
        <w:t>Frank Hand vindt dat wel te merken is dat er gaten vallen op de zondag met vrijwilligers bij terreindienst (geen Jaap Sjerps meer als vaste kracht) en kantinedienst, waardoor er meer een beroep op de spelers zelf wordt gedaan.</w:t>
      </w:r>
      <w:r w:rsidR="009A52FA">
        <w:t xml:space="preserve"> Ook bij ophalen van </w:t>
      </w:r>
      <w:proofErr w:type="spellStart"/>
      <w:r w:rsidR="009A52FA">
        <w:t>oudpapier</w:t>
      </w:r>
      <w:proofErr w:type="spellEnd"/>
      <w:r w:rsidR="009A52FA">
        <w:t xml:space="preserve"> doen seniorenspelers van oudsher het werk zelf.</w:t>
      </w:r>
      <w:r>
        <w:t xml:space="preserve"> D</w:t>
      </w:r>
      <w:r w:rsidR="009A52FA">
        <w:t>e invulling van terrein- en kantinedienst</w:t>
      </w:r>
      <w:r>
        <w:t xml:space="preserve"> lukt dan </w:t>
      </w:r>
      <w:r w:rsidR="009A52FA">
        <w:t xml:space="preserve">op deze manier </w:t>
      </w:r>
      <w:r>
        <w:t>wel weer, maar of het een structurele oplossing is, is nog maar de vraag. Gelukkig gaat het wel behoorlijk goed met de indeling en beschikbaarheid van scheidsrechters.</w:t>
      </w:r>
    </w:p>
    <w:p w14:paraId="4C774F91" w14:textId="4180AEBA" w:rsidR="009A52FA" w:rsidRDefault="009A52FA" w:rsidP="0049498D">
      <w:r>
        <w:t>Verder wijst Frank Hand op de storende en zorgelijke factor dat er gemakkelijk door spelers en/of teams wordt afgezegd voor wedstrijden, ook bij tegenstanders overigens. Die tendens is echt niet goed en moet worden veranderd. Verder zou het mooi zijn als er weer eens een extra seniorenteam, bijvoorbeeld een vriendenteam, zou kunnen komen.</w:t>
      </w:r>
    </w:p>
    <w:p w14:paraId="1328916C" w14:textId="335D3CD6" w:rsidR="009A52FA" w:rsidRDefault="009A52FA" w:rsidP="0049498D">
      <w:r>
        <w:t>Jan Koster grijpt de gelegenheid aan om te benoemen dat Simone Hand, in de jeugd bij De Valken actief, nu een ‘</w:t>
      </w:r>
      <w:proofErr w:type="spellStart"/>
      <w:r>
        <w:t>international</w:t>
      </w:r>
      <w:proofErr w:type="spellEnd"/>
      <w:r>
        <w:t>’ is in het Nederlands vrouwenzaalvoetbalteam. En met succes. Glunderend, en terecht, hoort Frank Hand dit bericht over zijn dochter aan.</w:t>
      </w:r>
    </w:p>
    <w:p w14:paraId="1AF3A873" w14:textId="40D96B5A" w:rsidR="009A52FA" w:rsidRPr="009A52FA" w:rsidRDefault="009A52FA" w:rsidP="006D0AE5">
      <w:pPr>
        <w:pStyle w:val="Lijstalinea"/>
        <w:numPr>
          <w:ilvl w:val="0"/>
          <w:numId w:val="2"/>
        </w:numPr>
        <w:rPr>
          <w:b/>
          <w:bCs/>
        </w:rPr>
      </w:pPr>
      <w:r w:rsidRPr="009A52FA">
        <w:rPr>
          <w:b/>
          <w:bCs/>
        </w:rPr>
        <w:t>Jaarverslag commissie handbal</w:t>
      </w:r>
    </w:p>
    <w:p w14:paraId="7AB9427E" w14:textId="791BBF87" w:rsidR="009A52FA" w:rsidRDefault="006D0AE5" w:rsidP="0049498D">
      <w:r>
        <w:t xml:space="preserve">Wendy Dekker laat weten dat handbal een mooi seizoen achter de rug heeft, al was corona in het begin nog wel een moeilijkheid. Ook bleek dat het opstarten na de pandemie lastig was voor zowel speelsters als commissieleden, maar het is goed gekomen. Gelukkig is het uiteindelijk ook weer gelukt om een tweede team te hebben, waar dit aanvankelijk niet zo was. De commissie is hier en daar gewijzigd. Zo heeft Charmaine Boon na het vertrek van Melissa Sijm het beheer van de </w:t>
      </w:r>
      <w:proofErr w:type="spellStart"/>
      <w:r>
        <w:t>Social</w:t>
      </w:r>
      <w:proofErr w:type="spellEnd"/>
      <w:r>
        <w:t xml:space="preserve"> Media overgenomen. </w:t>
      </w:r>
    </w:p>
    <w:p w14:paraId="388F99C0" w14:textId="0FDC3B1D" w:rsidR="006D0AE5" w:rsidRDefault="006D0AE5" w:rsidP="0049498D">
      <w:r>
        <w:t>Dames 1 en de A-jeugd hebben goed gepresteerd en spelen op een hoog niveau.</w:t>
      </w:r>
    </w:p>
    <w:p w14:paraId="0ED48A00" w14:textId="3DD0537E" w:rsidR="006D0AE5" w:rsidRDefault="006D0AE5" w:rsidP="0049498D">
      <w:r>
        <w:t>Bij handbal zal de komende tijd onder professionele aansturing aandacht worden besteed aan de opleiding van trainers.</w:t>
      </w:r>
    </w:p>
    <w:p w14:paraId="7C1FD785" w14:textId="2B0A1569" w:rsidR="006D0AE5" w:rsidRPr="006D0AE5" w:rsidRDefault="006D0AE5" w:rsidP="006D0AE5">
      <w:pPr>
        <w:pStyle w:val="Lijstalinea"/>
        <w:numPr>
          <w:ilvl w:val="0"/>
          <w:numId w:val="2"/>
        </w:numPr>
        <w:rPr>
          <w:b/>
          <w:bCs/>
        </w:rPr>
      </w:pPr>
      <w:r w:rsidRPr="006D0AE5">
        <w:rPr>
          <w:b/>
          <w:bCs/>
        </w:rPr>
        <w:t>Jaarrekening 2021-2022</w:t>
      </w:r>
    </w:p>
    <w:p w14:paraId="3CE4327D" w14:textId="4407ACE5" w:rsidR="006D0AE5" w:rsidRDefault="006D0AE5" w:rsidP="006D0AE5">
      <w:r>
        <w:t>Penningmeester Frank Hand presenteerde de cijfers over het seizoen 2021-2022.</w:t>
      </w:r>
      <w:r w:rsidR="00D32FDD">
        <w:t xml:space="preserve"> De invloed van corona is te merken, bijvoorbeeld in de tegenvallende kantine-inkomsten en tekortschietende marges, door bederf van voorraad. Ook gingen er wedstrijden niet door of werd zonder publiek gespeeld en er was geen nieuwjaarsreceptie.</w:t>
      </w:r>
    </w:p>
    <w:p w14:paraId="7580B87C" w14:textId="50203F11" w:rsidR="00D32FDD" w:rsidRDefault="00D32FDD" w:rsidP="006D0AE5">
      <w:r>
        <w:t>Gelukkig was de opening van de tribune een enorm leuke en drukbezochte dag die ook zeer goed was voor de inkomsten.</w:t>
      </w:r>
    </w:p>
    <w:p w14:paraId="00205874" w14:textId="2A2538F4" w:rsidR="00D32FDD" w:rsidRDefault="00D32FDD" w:rsidP="006D0AE5">
      <w:r>
        <w:t xml:space="preserve">De penningmeester benadrukt het belang van bewust financieel beleid, al is het natuurlijk zo dat de vereniging is bedoeld om te sporten en dat de financiële middelen ingezet moeten worden hiervoor. Daar is het bestuur zich van bewust. Maar er dreigen wel serieuze kostenposten, zoals bij schoonmaak omdat de bestaande schoonmakers gaan stoppen en wat betreft de energielasten en onderhoud van het gebouw. Helaas is ook de subsidie van de gemeente de komende jaren lager door </w:t>
      </w:r>
      <w:r>
        <w:lastRenderedPageBreak/>
        <w:t>een gedaald ledenbestand per 1 januari 2022 dat het uitgangspunt vormt voor de subsidieverlening. Gelukkig is er wel een positief resultaat.</w:t>
      </w:r>
    </w:p>
    <w:p w14:paraId="7106A721" w14:textId="3DA3D1B5" w:rsidR="00D32FDD" w:rsidRDefault="00D32FDD" w:rsidP="006D0AE5">
      <w:r>
        <w:t>De jaarrekening wordt met goedkeuring van de leden vastgesteld.</w:t>
      </w:r>
    </w:p>
    <w:p w14:paraId="07F3ECB2" w14:textId="519351AD" w:rsidR="006D0AE5" w:rsidRPr="006D0AE5" w:rsidRDefault="006D0AE5" w:rsidP="006D0AE5">
      <w:pPr>
        <w:pStyle w:val="Lijstalinea"/>
        <w:numPr>
          <w:ilvl w:val="0"/>
          <w:numId w:val="2"/>
        </w:numPr>
        <w:rPr>
          <w:b/>
          <w:bCs/>
        </w:rPr>
      </w:pPr>
      <w:r w:rsidRPr="006D0AE5">
        <w:rPr>
          <w:b/>
          <w:bCs/>
        </w:rPr>
        <w:t>Begroting 2022-2023 en contributies</w:t>
      </w:r>
    </w:p>
    <w:p w14:paraId="466ECEB6" w14:textId="328668A6" w:rsidR="009A52FA" w:rsidRDefault="00D32FDD" w:rsidP="0049498D">
      <w:r>
        <w:t xml:space="preserve">Frank Hand licht eveneens de begroting toe, waarbij opnieuw onderhoudskosten en energielasten worden genoemd. Gestuurd wordt op een toch nog positief resultaat en dat moet normaal gesproken ook haalbaar zijn. De contributies worden in het seizoen 2022-2023 met 5% verhoogd, afgerond op ronde bedragen. Het bestuur is hiertoe bevoegd op grond van een doorlopend besluit van de ledenvergadering om de contributies aan te passen aan het prijsindexcijfer, maar de verhoging wordt in verhouding tot de daadwerkelijke prijsindexontwikkeling nog enigszins beperkt gehouden. Overigens werd in coronatijd gekozen voor het gelijk houden van de contributies omdat er minder gesport kon worden. </w:t>
      </w:r>
    </w:p>
    <w:p w14:paraId="66ED5ABB" w14:textId="7D1BFCEE" w:rsidR="0049498D" w:rsidRDefault="00D32FDD" w:rsidP="000D6A0F">
      <w:r>
        <w:t>De begroting en de aanpassing van de contributies worden met goedkeuring van de leden vastgesteld.</w:t>
      </w:r>
    </w:p>
    <w:p w14:paraId="35C33AEF" w14:textId="7A1DC29D" w:rsidR="00D32FDD" w:rsidRPr="00D32FDD" w:rsidRDefault="00D32FDD" w:rsidP="00D32FDD">
      <w:pPr>
        <w:pStyle w:val="Lijstalinea"/>
        <w:numPr>
          <w:ilvl w:val="0"/>
          <w:numId w:val="2"/>
        </w:numPr>
        <w:rPr>
          <w:b/>
          <w:bCs/>
        </w:rPr>
      </w:pPr>
      <w:r w:rsidRPr="00D32FDD">
        <w:rPr>
          <w:b/>
          <w:bCs/>
        </w:rPr>
        <w:t>Verslag kascommissie en benoeming kascommissie</w:t>
      </w:r>
    </w:p>
    <w:p w14:paraId="62C000A3" w14:textId="4DAC4C70" w:rsidR="00D32FDD" w:rsidRDefault="00D32FDD" w:rsidP="00D32FDD">
      <w:r>
        <w:t xml:space="preserve">De kascommissie bestaat uit Mark Borst en Tom Besseling, die beiden niet aanwezig konden zijn op de vergadering maar op schrift een verklaring hebben overhandigd dat de cijfers zijn beoordeeld en een getrouw beeld geven over het resultaat van het seizoen en vermogen per 30 juni 2022. Op basis hiervan wordt </w:t>
      </w:r>
      <w:r w:rsidR="0062342F">
        <w:t xml:space="preserve">het voorstel gedaan om </w:t>
      </w:r>
      <w:r>
        <w:t xml:space="preserve">de penningmeester, en met hem het bestuur, decharge </w:t>
      </w:r>
      <w:r w:rsidR="0062342F">
        <w:t xml:space="preserve">te </w:t>
      </w:r>
      <w:r>
        <w:t>verlen</w:t>
      </w:r>
      <w:r w:rsidR="0062342F">
        <w:t>en</w:t>
      </w:r>
      <w:r>
        <w:t xml:space="preserve"> voor het gevoerde </w:t>
      </w:r>
      <w:r w:rsidR="0062342F">
        <w:t xml:space="preserve">financieel </w:t>
      </w:r>
      <w:r>
        <w:t>beleid voer het genoemde boekjaar.</w:t>
      </w:r>
      <w:r w:rsidR="0062342F">
        <w:t xml:space="preserve"> Dit voorstel wordt door de leden overgenomen.</w:t>
      </w:r>
    </w:p>
    <w:p w14:paraId="65FD415F" w14:textId="173F248F" w:rsidR="0062342F" w:rsidRDefault="00D47480" w:rsidP="00D32FDD">
      <w:r>
        <w:t xml:space="preserve">Mark Borst verlaat de kascommissie. Er zal </w:t>
      </w:r>
      <w:r w:rsidR="0010208F">
        <w:t xml:space="preserve">buiten de vergadering om </w:t>
      </w:r>
      <w:r>
        <w:t xml:space="preserve">nog een nieuw lid moeten worden gevonden, net als een </w:t>
      </w:r>
      <w:proofErr w:type="spellStart"/>
      <w:r>
        <w:t>reservelid</w:t>
      </w:r>
      <w:proofErr w:type="spellEnd"/>
      <w:r>
        <w:t>.</w:t>
      </w:r>
    </w:p>
    <w:p w14:paraId="669E7B43" w14:textId="5AEC9CA3" w:rsidR="00D47480" w:rsidRDefault="0010208F" w:rsidP="0010208F">
      <w:pPr>
        <w:pStyle w:val="Lijstalinea"/>
        <w:numPr>
          <w:ilvl w:val="0"/>
          <w:numId w:val="2"/>
        </w:numPr>
        <w:rPr>
          <w:b/>
          <w:bCs/>
        </w:rPr>
      </w:pPr>
      <w:r w:rsidRPr="0010208F">
        <w:rPr>
          <w:b/>
          <w:bCs/>
        </w:rPr>
        <w:t>Verkiezing bestuursleden</w:t>
      </w:r>
    </w:p>
    <w:p w14:paraId="4241FBBF" w14:textId="51F0723C" w:rsidR="0010208F" w:rsidRDefault="0010208F" w:rsidP="0010208F">
      <w:r>
        <w:t>Siegfried Kok heeft er drie jaar opzitten als voorzitter, door corona overigens geen al te makkelijke jaren. Hij is bereid tot herverkiezing en daar is het bestuur heel blij mee. De leden stemmen van harte en met applaus in met deze herkiezing.</w:t>
      </w:r>
    </w:p>
    <w:p w14:paraId="208F9B5D" w14:textId="19BFC72B" w:rsidR="0010208F" w:rsidRDefault="0010208F" w:rsidP="0010208F">
      <w:r>
        <w:t xml:space="preserve">Wendy Dekker wordt ook </w:t>
      </w:r>
      <w:proofErr w:type="spellStart"/>
      <w:r>
        <w:t>herverkozen</w:t>
      </w:r>
      <w:proofErr w:type="spellEnd"/>
      <w:r>
        <w:t>, maar zal stoppen aan het einde van het seizoen 2022/2023. Haar thuissituatie, mede door het werk van haar man, is gewoon te druk om op een goede manier aan het bestuur te kunnen blijven deelnemen.</w:t>
      </w:r>
      <w:r w:rsidR="00BB24BF">
        <w:t xml:space="preserve"> Het bestuur vindt dit wel jammer maar heeft voor deze beslissing uiteraard begrip.</w:t>
      </w:r>
      <w:r>
        <w:t xml:space="preserve"> Gelukkig blijft Wendy Dekker zich wel inzetten in de handbalcommissie en blijft daarmee belangrijk werk voor de vereniging doen. Met applaus wordt haar herverkiezing kracht bijgezet.</w:t>
      </w:r>
    </w:p>
    <w:p w14:paraId="3F9CB9C6" w14:textId="00CD9E9A" w:rsidR="0010208F" w:rsidRDefault="0010208F" w:rsidP="0010208F">
      <w:r>
        <w:t>Timo Groot treedt af en is niet herkiesbaar. Het bestuur brengt als kandidaat Edwin Beemsterboer naar voren, die de afgelopen maanden al betrokken is geweest bij het bestuur en in samenwerking met Timo Groot inzicht heeft verkregen in de portefeuille accommodatie. Met applaus wordt Edwin Beemsterboer verkozen tot lid van het bestuur.</w:t>
      </w:r>
    </w:p>
    <w:p w14:paraId="6FA341AE" w14:textId="5BCAA698" w:rsidR="0010208F" w:rsidRDefault="0010208F" w:rsidP="0010208F">
      <w:r>
        <w:t xml:space="preserve">Ter gelegenheid van zijn afscheid blikt Timo Groot terug op zijn bestuursperiode, die na zijn actieve periode als voetballer een aanvang nam in 1999, toen Piet Boon, nu als erelid in de zaal aanwezig, nog de voorzitter was. Timo heeft het bestuurswerk met enorm veel plezier gedaan, maar acht het nu tijd om te stoppen bij wat hij steevast en welgemeend ‘onze mooi club’ noemt. Hij eindigt met </w:t>
      </w:r>
      <w:r>
        <w:lastRenderedPageBreak/>
        <w:t>een blij gemoed en is trots op wat er door het bestuur en door hemzelf is bereikt. Hij begon met de problemen op legionellagebied in kleedkamers en dergelijke nadat zich daarmee een drama had voltrokken op de Westfriese Flora en uiteindelijk ging het in de richting en realisatie van een prachtig nieuw clubgebouw en de aanleg van een dichterbij gelegen handbalveld. Het heeft allemaal de nodige energie gekost, maar Timo heeft er ook zeker energie door gekregen.</w:t>
      </w:r>
      <w:r w:rsidR="00BB24BF">
        <w:t xml:space="preserve"> Hij wenst zijn opvolger Edwin Beemsterboer veel succes en zal zelf als vrijwilliger buiten het bestuur betrokken blijven bij de club.</w:t>
      </w:r>
    </w:p>
    <w:p w14:paraId="0865EF70" w14:textId="6A5DCA26" w:rsidR="00BB24BF" w:rsidRPr="0010208F" w:rsidRDefault="00BB24BF" w:rsidP="0010208F">
      <w:r>
        <w:t>Het grootste applaus van de avond valt vervolgens Timo Groot ten deel en hij krijgt een mooie bos bloemen overhandigd. Het bestuur ziet de Algemene Ledenvergadering met beperkte deelname weliswaar als het formele moment voor de bestuurlijke opvolging, maar niet als decor voor een waardig afscheid van een bestuurder die 23 jaar met veel inzet en resultaat het belang van de club heeft gediend. Daarom zal tijdens de Nieuwjaarsreceptie in januari 2023 feestelijk van Timo afscheid worden genomen in het bijzijn van zijn gezin en vele anderen.</w:t>
      </w:r>
    </w:p>
    <w:p w14:paraId="3CE0C71F" w14:textId="6D48787D" w:rsidR="00D32FDD" w:rsidRDefault="0010208F" w:rsidP="0010208F">
      <w:pPr>
        <w:pStyle w:val="Lijstalinea"/>
        <w:numPr>
          <w:ilvl w:val="0"/>
          <w:numId w:val="2"/>
        </w:numPr>
        <w:rPr>
          <w:b/>
          <w:bCs/>
        </w:rPr>
      </w:pPr>
      <w:r w:rsidRPr="0010208F">
        <w:rPr>
          <w:b/>
          <w:bCs/>
        </w:rPr>
        <w:t>Rondvraag</w:t>
      </w:r>
    </w:p>
    <w:p w14:paraId="7338EDDA" w14:textId="77777777" w:rsidR="00BB24BF" w:rsidRDefault="00BB24BF" w:rsidP="00BB24BF">
      <w:r>
        <w:t>Theo Visser doet navraag naar de mogelijke verzekering in situaties waarbij vrijwilligers betrokken zijn. Het bestuur zal hiernaar onderzoek doen.</w:t>
      </w:r>
    </w:p>
    <w:p w14:paraId="10433246" w14:textId="1555467A" w:rsidR="00BB24BF" w:rsidRPr="00BB24BF" w:rsidRDefault="00BB24BF" w:rsidP="00BB24BF">
      <w:r>
        <w:t xml:space="preserve">Piet Portegies bedankt Timo Groot, met wie hij altijd een kort lijntje had. Ook wijst hij erop dat het wellicht verstandig is om een </w:t>
      </w:r>
      <w:proofErr w:type="spellStart"/>
      <w:r>
        <w:t>to</w:t>
      </w:r>
      <w:proofErr w:type="spellEnd"/>
      <w:r>
        <w:t>-do-list te maken van klussen en klusjes om te kijken of die door vrijwilligers uit de technische ploeg kunnen worden gedaan, zodat er geen externe kosten hoeven te worden gemaakt. Dit idee wordt van harte onderschreven als een goede aanpak.</w:t>
      </w:r>
    </w:p>
    <w:p w14:paraId="232CD20D" w14:textId="0376DD16" w:rsidR="0010208F" w:rsidRPr="0010208F" w:rsidRDefault="0010208F" w:rsidP="0010208F">
      <w:pPr>
        <w:pStyle w:val="Lijstalinea"/>
        <w:numPr>
          <w:ilvl w:val="0"/>
          <w:numId w:val="2"/>
        </w:numPr>
        <w:rPr>
          <w:b/>
          <w:bCs/>
        </w:rPr>
      </w:pPr>
      <w:r w:rsidRPr="0010208F">
        <w:rPr>
          <w:b/>
          <w:bCs/>
        </w:rPr>
        <w:t>Sluiting</w:t>
      </w:r>
    </w:p>
    <w:p w14:paraId="06A6F329" w14:textId="7026A23A" w:rsidR="0010208F" w:rsidRDefault="0010208F" w:rsidP="0010208F">
      <w:r>
        <w:t>Om 22.20 sluit voorzitter Siegfried Kok de</w:t>
      </w:r>
      <w:r w:rsidR="00BB24BF">
        <w:t xml:space="preserve"> ondanks de geringe deelname van leden</w:t>
      </w:r>
      <w:r>
        <w:t xml:space="preserve"> </w:t>
      </w:r>
      <w:r w:rsidR="00BB24BF">
        <w:t xml:space="preserve">nuttige en constructief verlopen </w:t>
      </w:r>
      <w:r>
        <w:t>vergadering, waarna aan de bar nog even gezellig wordt nagepraat.</w:t>
      </w:r>
    </w:p>
    <w:p w14:paraId="23F7F5B3" w14:textId="77777777" w:rsidR="00D32FDD" w:rsidRDefault="00D32FDD" w:rsidP="00D32FDD"/>
    <w:sectPr w:rsidR="00D32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1D85"/>
    <w:multiLevelType w:val="hybridMultilevel"/>
    <w:tmpl w:val="A454C71C"/>
    <w:lvl w:ilvl="0" w:tplc="8BA6ED00">
      <w:start w:val="7"/>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77710D95"/>
    <w:multiLevelType w:val="hybridMultilevel"/>
    <w:tmpl w:val="DFE02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7265236">
    <w:abstractNumId w:val="1"/>
  </w:num>
  <w:num w:numId="2" w16cid:durableId="204285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17"/>
    <w:rsid w:val="000D6A0F"/>
    <w:rsid w:val="00100D65"/>
    <w:rsid w:val="0010208F"/>
    <w:rsid w:val="00113CD1"/>
    <w:rsid w:val="002F0114"/>
    <w:rsid w:val="003C78ED"/>
    <w:rsid w:val="0049498D"/>
    <w:rsid w:val="00617A0B"/>
    <w:rsid w:val="0062342F"/>
    <w:rsid w:val="006D0AE5"/>
    <w:rsid w:val="007F5917"/>
    <w:rsid w:val="009A52FA"/>
    <w:rsid w:val="00AF5A2C"/>
    <w:rsid w:val="00BB2420"/>
    <w:rsid w:val="00BB24BF"/>
    <w:rsid w:val="00CA0BEC"/>
    <w:rsid w:val="00D32FDD"/>
    <w:rsid w:val="00D47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BFB7"/>
  <w15:chartTrackingRefBased/>
  <w15:docId w15:val="{D89177D4-5FDC-4361-B8DE-FE3D95B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12694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Laan</dc:creator>
  <cp:keywords/>
  <dc:description/>
  <cp:lastModifiedBy>Ron Laan</cp:lastModifiedBy>
  <cp:revision>11</cp:revision>
  <dcterms:created xsi:type="dcterms:W3CDTF">2022-11-06T08:58:00Z</dcterms:created>
  <dcterms:modified xsi:type="dcterms:W3CDTF">2023-11-02T10:52:00Z</dcterms:modified>
</cp:coreProperties>
</file>