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DC98" w14:textId="77777777" w:rsidR="00A3537A" w:rsidRDefault="00A3537A" w:rsidP="008A5519">
      <w:pPr>
        <w:spacing w:line="312" w:lineRule="auto"/>
        <w:rPr>
          <w:b/>
          <w:bCs/>
        </w:rPr>
      </w:pPr>
      <w:r>
        <w:rPr>
          <w:b/>
          <w:bCs/>
        </w:rPr>
        <w:t>Voorwoord voorzitter</w:t>
      </w:r>
    </w:p>
    <w:p w14:paraId="002E711D" w14:textId="4B8F2253" w:rsidR="00A3537A" w:rsidRDefault="00A3537A" w:rsidP="008A5519">
      <w:pPr>
        <w:spacing w:line="312" w:lineRule="auto"/>
      </w:pPr>
      <w:r>
        <w:t>Kort geleden vroeg iemand in de nazit van een wedstrijd van Valken 1; wat doe jij als Voorzitter eigenlijk? Wat op zich een goede vraag is. Het zette mij wel even aan het denken bij het schrijven van dit voorwoord over het seizoen 2022-2023. Samen met de rest van het bestuur probeer je er voor te zorgen dat alles er organisatorisch en financieel goed voor staat en er beleid is naar de toekomst. Op deze manier ragen we er</w:t>
      </w:r>
      <w:r w:rsidR="008A5519">
        <w:t xml:space="preserve"> zorg </w:t>
      </w:r>
      <w:r>
        <w:t>voor dat iedereen die op onze club komt lekker kan sporten, kan komen kijken, als vrijwilliger actief kan zijn of gewoon voor de gezelligheid komt. Als Voorzitter probeer je dit alles zo ver mogelijk in goede banen te leiden, met de hulp van al onze vrijwilligers. Zo probeer ik het in te vullen.</w:t>
      </w:r>
    </w:p>
    <w:p w14:paraId="10B61A5D" w14:textId="12F60A77" w:rsidR="00A3537A" w:rsidRDefault="00A3537A" w:rsidP="008A5519">
      <w:pPr>
        <w:spacing w:line="312" w:lineRule="auto"/>
      </w:pPr>
      <w:r>
        <w:t>Wanneer ik dan terugkijk op het seizoen 2022-2023, dan denk ik dat we er als club best goed voorstaan. Natuurlijk blijven er altijd verbeterpunten. Soms gaat het niet altijd zo snel als je zou willen, maar uiteindelijk komen we er meestal wel. Belangrijk element daarin zijn wel onze vrijwilligers, de vereniging valt of staat daarbij. Belangrijk voor het behoud van de vrijwilligers, is dat hetgeen dat zij doen met plezier en in een goede sfeer gebeur</w:t>
      </w:r>
      <w:r w:rsidR="008A5519">
        <w:t>t</w:t>
      </w:r>
      <w:r>
        <w:t xml:space="preserve">. Helaas hebben we ook bij de Valken het afgelopen seizoen wat vaker te maken gehad met ongewenst gedrag. Het valt wellicht relatief gezien wel mee vergeleken met andere clubs, maar we vinden het wel van belang om hier aandacht aan te besteden. We zullen dan ook met een gedragscode gaan komen voor iedereen die betrokken is bij De Valken. Deze zal binnenkort op de website geplaats worden. Daarnaast zijn er rondom het veld borden geplaatst om iedereen er op te attenderen om zich een beetje te gedragen. Zo kunnen we met z’n allen van de sport blijven genieten, houden we het gezellig en behouden we ook onze vrijwilligers. </w:t>
      </w:r>
    </w:p>
    <w:p w14:paraId="351E1770" w14:textId="03FC2910" w:rsidR="00A3537A" w:rsidRDefault="00A3537A" w:rsidP="008A5519">
      <w:pPr>
        <w:spacing w:line="312" w:lineRule="auto"/>
      </w:pPr>
      <w:r>
        <w:t xml:space="preserve">De sportieve prestaties waren afgelopen seizoen wisselend te noemen. De Dames 1 handhaafde zich prima in Hoofdklasse. Er vond een trainingswisseling plaats waarbij hoofdtrainer Diego Jacobs vervangen is door </w:t>
      </w:r>
      <w:proofErr w:type="spellStart"/>
      <w:r>
        <w:t>Meinte</w:t>
      </w:r>
      <w:proofErr w:type="spellEnd"/>
      <w:r>
        <w:t xml:space="preserve"> Boersma. Remco Wachter en Gert </w:t>
      </w:r>
      <w:proofErr w:type="spellStart"/>
      <w:r>
        <w:t>Feld</w:t>
      </w:r>
      <w:proofErr w:type="spellEnd"/>
      <w:r>
        <w:t xml:space="preserve"> zijn nog steeds de trainers van Valken 1 bij de voetbal. Het 2</w:t>
      </w:r>
      <w:r>
        <w:rPr>
          <w:vertAlign w:val="superscript"/>
        </w:rPr>
        <w:t>e</w:t>
      </w:r>
      <w:r>
        <w:t xml:space="preserve"> seizoen onder hun leiding verliep wat minder dan het eerste seizoen, voornamelijk als gevolg van een aantal bepalende spelers die er niet bij waren en ook relatief veel blessuregevallen. De selectie is voor het seizoen 2023-2024 versterkt en bestaat zelfs uit 3 teams als gevolg van doorstroming vanuit de jeugd. Er is zelfs ook een Valken 5 gekomen met een nieuw team. Ten</w:t>
      </w:r>
      <w:r w:rsidR="008A5519">
        <w:t xml:space="preserve"> </w:t>
      </w:r>
      <w:r>
        <w:t xml:space="preserve">slotte wonnen de Veteranen, na een aantal keren de finale verloren te hebben, de beker in een spannende wedstrijd wat een uitmuntende prestatie was.  </w:t>
      </w:r>
    </w:p>
    <w:p w14:paraId="5E75E7A1" w14:textId="77777777" w:rsidR="00A3537A" w:rsidRDefault="00A3537A" w:rsidP="008A5519">
      <w:pPr>
        <w:spacing w:line="312" w:lineRule="auto"/>
      </w:pPr>
      <w:r>
        <w:t>Vele vrijwilligers maakte het weer mogelijk om de club draaiende te houden. We hadden daarbij eindelijk (na Corona) weer eens een erg leuke vrijwilligersavond,. Er was ook vervelend nieuws met het overlijden van Jaap Sjerps, die ontzettend veel voor De Valken gedaan heeft. Binnen het bestuur zijn we goed op weg om de club ook qua bestuur toekomstbestendig te maken. Na het stoppen van Timo Groot, zullen ook Frank Hand (in de loop van seizoen) en Ron Laan (aan einde seizoen) gaan stoppen. Net als Timo, zullen Frank en Ron nog steeds sterk betrokken blijven bij de club, alleen niet meer in een bestuursfunctie waar ze zich gedurende een hele lange periode hebben voor ingezet. Tijd voor de nieuwe generatie dus om dit stokje over te nemen</w:t>
      </w:r>
    </w:p>
    <w:p w14:paraId="164B2560" w14:textId="77777777" w:rsidR="00AE4DB2" w:rsidRDefault="00A3537A" w:rsidP="008A5519">
      <w:pPr>
        <w:spacing w:line="312" w:lineRule="auto"/>
      </w:pPr>
      <w:r>
        <w:t xml:space="preserve">De speerpunten voor het bestuur zijn dit jaar niet veel anders dan het vorig seizoen; zoals eerder vermeld meer aandacht voor gedrag op en rond het veld, investeren in de jeugdopleiding van handbal en voetbal, bijvoorbeeld door aanbieden cursussen en het verder verfraaien van de accommodatie. De </w:t>
      </w:r>
      <w:proofErr w:type="spellStart"/>
      <w:r>
        <w:t>Banne</w:t>
      </w:r>
      <w:proofErr w:type="spellEnd"/>
      <w:r>
        <w:t xml:space="preserve"> mag hierbij ook genoemd worden, die recent al door een aantal leden al erg opgeknapt is. </w:t>
      </w:r>
    </w:p>
    <w:p w14:paraId="6C43E387" w14:textId="69986442" w:rsidR="00A3537A" w:rsidRDefault="00A3537A" w:rsidP="008A5519">
      <w:pPr>
        <w:spacing w:line="312" w:lineRule="auto"/>
      </w:pPr>
      <w:r>
        <w:t>Ten</w:t>
      </w:r>
      <w:r w:rsidR="008A5519">
        <w:t xml:space="preserve"> </w:t>
      </w:r>
      <w:r>
        <w:t>slotte hebben we het seizoen financieel gezien weer positief weten af te sluiten. Mede als gevolg van onze trouwe sponsoren en verschillende acties van diverse vrijwilligers om geld in te zamelen voor de club. We zijn ons er wel van bewust dat de kosten de komende jaren zullen gaan stijgen aangezien de eerste grote onderhoudsposten er voor bijvoorbeeld de kantine aankomen. Ik wil besluiten met iedereen die betrokken is bij onze mooie vereniging te bedanken voor de inzet en betrokkenheid.</w:t>
      </w:r>
    </w:p>
    <w:p w14:paraId="037C9C4C" w14:textId="77777777" w:rsidR="00A3537A" w:rsidRDefault="00A3537A" w:rsidP="008A5519">
      <w:pPr>
        <w:spacing w:line="312" w:lineRule="auto"/>
      </w:pPr>
      <w:r>
        <w:t>Siegfried Kok</w:t>
      </w:r>
    </w:p>
    <w:p w14:paraId="5E84B299" w14:textId="77777777" w:rsidR="00A3537A" w:rsidRDefault="00A3537A" w:rsidP="008A5519">
      <w:pPr>
        <w:spacing w:line="312" w:lineRule="auto"/>
      </w:pPr>
      <w:r>
        <w:t>Voorzitter SV De Valken</w:t>
      </w:r>
    </w:p>
    <w:p w14:paraId="6D7F1468" w14:textId="77777777" w:rsidR="001C40BF" w:rsidRDefault="001C40BF" w:rsidP="008A5519">
      <w:pPr>
        <w:spacing w:line="312" w:lineRule="auto"/>
      </w:pPr>
    </w:p>
    <w:sectPr w:rsidR="001C4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4A"/>
    <w:rsid w:val="001C40BF"/>
    <w:rsid w:val="007E550A"/>
    <w:rsid w:val="008A5519"/>
    <w:rsid w:val="008C214A"/>
    <w:rsid w:val="00A3537A"/>
    <w:rsid w:val="00AE4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5231"/>
  <w15:chartTrackingRefBased/>
  <w15:docId w15:val="{BE9C1B50-7509-4396-A152-044A4E59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537A"/>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2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Laan</dc:creator>
  <cp:keywords/>
  <dc:description/>
  <cp:lastModifiedBy>Ron Laan</cp:lastModifiedBy>
  <cp:revision>4</cp:revision>
  <dcterms:created xsi:type="dcterms:W3CDTF">2023-11-07T16:03:00Z</dcterms:created>
  <dcterms:modified xsi:type="dcterms:W3CDTF">2023-11-07T16:06:00Z</dcterms:modified>
</cp:coreProperties>
</file>